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21" w:rsidRDefault="002A0921">
      <w:pPr>
        <w:rPr>
          <w:rFonts w:ascii="Times New Roman" w:hAnsi="Times New Roman"/>
          <w:szCs w:val="28"/>
        </w:rPr>
      </w:pPr>
      <w:r>
        <w:rPr>
          <w:rFonts w:ascii="Times New Roman" w:hAnsi="Times New Roman"/>
          <w:szCs w:val="28"/>
        </w:rPr>
        <w:t>Nelson Walker</w:t>
      </w:r>
    </w:p>
    <w:p w:rsidR="002A0921" w:rsidRDefault="002A0921">
      <w:pPr>
        <w:rPr>
          <w:rFonts w:ascii="Times New Roman" w:hAnsi="Times New Roman"/>
          <w:szCs w:val="28"/>
        </w:rPr>
      </w:pPr>
    </w:p>
    <w:p w:rsidR="00237DA0" w:rsidRPr="00CC4E60" w:rsidRDefault="00CC4E60">
      <w:r w:rsidRPr="00CC4E60">
        <w:rPr>
          <w:rFonts w:ascii="Times New Roman" w:hAnsi="Times New Roman"/>
          <w:szCs w:val="28"/>
        </w:rPr>
        <w:t>Nelson Walker holds a BA from Brown University and an MFA in Film Directing from Columbia University. He began his career working on documentaries for Discovery Channel, History Channel, and PBS’s NOVA. He has since gone on to make independent films including iThemba|Hope (Sundance Channel, 2005) and LUMO (Student Academy Award winner, PBS/P.O.V., 2007). His most recent film, Summer Pasture (PBS/Independent Lens, 2012), about a young nomad family in eastern Tibet, has screened at festivals and venues around the world and was nominated for a Gotham Independent Film Award and Film Independent Spirit Award. In 2006, Nelson co-founded with Lynn True the Kham Film Project, an association of American and Tibetan filmmakers working on media projects that convey contemporary issues and experiences from Tibet. Nelson is also an independent film programmer at New York’s Maysles Cinema in Harlem, where he is a co-director of the annual Tibet in Harlem and Congo in Harlem film series.</w:t>
      </w:r>
    </w:p>
    <w:sectPr w:rsidR="00237DA0" w:rsidRPr="00CC4E60" w:rsidSect="00237D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35F8"/>
    <w:rsid w:val="00196E35"/>
    <w:rsid w:val="002A0921"/>
    <w:rsid w:val="00727852"/>
    <w:rsid w:val="00A13258"/>
    <w:rsid w:val="00CC4E60"/>
    <w:rsid w:val="00E035F8"/>
    <w:rsid w:val="00F03E22"/>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Macintosh Word</Application>
  <DocSecurity>0</DocSecurity>
  <Lines>7</Lines>
  <Paragraphs>1</Paragraphs>
  <ScaleCrop>false</ScaleCrop>
  <Company>Missouri School of Journalism</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5</cp:revision>
  <dcterms:created xsi:type="dcterms:W3CDTF">2012-02-02T23:48:00Z</dcterms:created>
  <dcterms:modified xsi:type="dcterms:W3CDTF">2012-02-11T00:00:00Z</dcterms:modified>
</cp:coreProperties>
</file>