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C0F" w:rsidRDefault="00566C0F">
      <w:pPr>
        <w:rPr>
          <w:rFonts w:ascii="Times New Roman" w:hAnsi="Times New Roman"/>
          <w:szCs w:val="28"/>
        </w:rPr>
      </w:pPr>
      <w:r>
        <w:rPr>
          <w:rFonts w:ascii="Times New Roman" w:hAnsi="Times New Roman"/>
          <w:szCs w:val="28"/>
        </w:rPr>
        <w:t>Lynn True</w:t>
      </w:r>
    </w:p>
    <w:p w:rsidR="00566C0F" w:rsidRDefault="00566C0F">
      <w:pPr>
        <w:rPr>
          <w:rFonts w:ascii="Times New Roman" w:hAnsi="Times New Roman"/>
          <w:szCs w:val="28"/>
        </w:rPr>
      </w:pPr>
    </w:p>
    <w:p w:rsidR="00237DA0" w:rsidRPr="00566C0F" w:rsidRDefault="0065002C">
      <w:pPr>
        <w:rPr>
          <w:rFonts w:ascii="Times New Roman" w:hAnsi="Times New Roman"/>
        </w:rPr>
      </w:pPr>
      <w:r w:rsidRPr="00566C0F">
        <w:rPr>
          <w:rFonts w:ascii="Times New Roman" w:hAnsi="Times New Roman"/>
          <w:szCs w:val="28"/>
        </w:rPr>
        <w:t xml:space="preserve">Lynn True is a New York based filmmaker focused primarily on documentary projects. After growing up in South Korea, India, Chicago, Washington D.C., Arizona’s Hopi reservation and suburban Oregon, Lynn and her family settled in New York City. She holds a joint degree in Urban Studies &amp; Architecture from Brown University and began her film career as an assistant editor at NBC News and PBS. She has directed, produced and/or edited numerous award-winning documentary films including </w:t>
      </w:r>
      <w:proofErr w:type="spellStart"/>
      <w:r w:rsidRPr="00566C0F">
        <w:rPr>
          <w:rFonts w:ascii="Times New Roman" w:hAnsi="Times New Roman"/>
          <w:szCs w:val="28"/>
        </w:rPr>
        <w:t>iThemba|Hope</w:t>
      </w:r>
      <w:proofErr w:type="spellEnd"/>
      <w:r w:rsidRPr="00566C0F">
        <w:rPr>
          <w:rFonts w:ascii="Times New Roman" w:hAnsi="Times New Roman"/>
          <w:szCs w:val="28"/>
        </w:rPr>
        <w:t xml:space="preserve"> (Sundance Channel, 2005), about an HIV+ choir from South Africa, and LUMO (Student Academy Award winner, PBS’s P.O.V., 2007), which intimately follows a young woman in the Democratic Republic of Congo and her process of recovery after being violently raped. Lynn’s most recent film, Summer Pasture (PBS’s Independent Lens, 2012), about a young nomad family in eastern Tibet, screened at dozens of film festivals around the world and was nominated for both an IFP Gotham Independent Film Award and a Film Independent Spirit Award. Lynn is also an independent curator at New York’s </w:t>
      </w:r>
      <w:proofErr w:type="spellStart"/>
      <w:r w:rsidRPr="00566C0F">
        <w:rPr>
          <w:rFonts w:ascii="Times New Roman" w:hAnsi="Times New Roman"/>
          <w:szCs w:val="28"/>
        </w:rPr>
        <w:t>Maysles</w:t>
      </w:r>
      <w:proofErr w:type="spellEnd"/>
      <w:r w:rsidRPr="00566C0F">
        <w:rPr>
          <w:rFonts w:ascii="Times New Roman" w:hAnsi="Times New Roman"/>
          <w:szCs w:val="28"/>
        </w:rPr>
        <w:t xml:space="preserve"> Cinema in Harlem where she and Nelson Walker are co-founders and directors of the annual Tibet in Harlem and Congo in Harlem film festivals which are aimed at presenting and promoting the works of established and emerging Tibetan and Congolese filmmakers and artists.</w:t>
      </w:r>
    </w:p>
    <w:sectPr w:rsidR="00237DA0" w:rsidRPr="00566C0F" w:rsidSect="00237DA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101F0"/>
    <w:rsid w:val="00566C0F"/>
    <w:rsid w:val="005D71E5"/>
    <w:rsid w:val="006101F0"/>
    <w:rsid w:val="0065002C"/>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CD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1115</Characters>
  <Application>Microsoft Macintosh Word</Application>
  <DocSecurity>0</DocSecurity>
  <Lines>9</Lines>
  <Paragraphs>2</Paragraphs>
  <ScaleCrop>false</ScaleCrop>
  <Company>Missouri School of Journalism</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Journalism Network</cp:lastModifiedBy>
  <cp:revision>3</cp:revision>
  <dcterms:created xsi:type="dcterms:W3CDTF">2012-01-17T18:30:00Z</dcterms:created>
  <dcterms:modified xsi:type="dcterms:W3CDTF">2012-02-10T23:08:00Z</dcterms:modified>
</cp:coreProperties>
</file>